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0B156" w14:textId="53F8C611" w:rsidR="002E4C01" w:rsidRDefault="004C5563">
      <w:pPr>
        <w:rPr>
          <w:lang w:val="en-US"/>
        </w:rPr>
      </w:pPr>
      <w:r>
        <w:rPr>
          <w:lang w:val="en-US"/>
        </w:rPr>
        <w:t>Main.js</w:t>
      </w:r>
    </w:p>
    <w:p w14:paraId="0C3F4423" w14:textId="7D49FB1D" w:rsidR="004C5563" w:rsidRDefault="004C5563">
      <w:pPr>
        <w:rPr>
          <w:lang w:val="en-US"/>
        </w:rPr>
      </w:pPr>
      <w:r>
        <w:rPr>
          <w:noProof/>
        </w:rPr>
        <w:drawing>
          <wp:inline distT="0" distB="0" distL="0" distR="0" wp14:anchorId="1A337B3A" wp14:editId="73975DF2">
            <wp:extent cx="4296605" cy="3424527"/>
            <wp:effectExtent l="0" t="0" r="8890" b="5080"/>
            <wp:docPr id="75311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140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04113" cy="343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10C2" w14:textId="734F0E44" w:rsidR="004C5563" w:rsidRDefault="004C5563">
      <w:pPr>
        <w:rPr>
          <w:lang w:val="en-US"/>
        </w:rPr>
      </w:pPr>
      <w:r>
        <w:rPr>
          <w:lang w:val="en-US"/>
        </w:rPr>
        <w:t>Preload.js</w:t>
      </w:r>
    </w:p>
    <w:p w14:paraId="3B4C6DA7" w14:textId="30F6248F" w:rsidR="004C5563" w:rsidRDefault="004C5563">
      <w:pPr>
        <w:rPr>
          <w:lang w:val="en-US"/>
        </w:rPr>
      </w:pPr>
      <w:r>
        <w:rPr>
          <w:noProof/>
        </w:rPr>
        <w:drawing>
          <wp:inline distT="0" distB="0" distL="0" distR="0" wp14:anchorId="6DE54EE6" wp14:editId="1949F383">
            <wp:extent cx="5731510" cy="1800860"/>
            <wp:effectExtent l="0" t="0" r="2540" b="8890"/>
            <wp:docPr id="15129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6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6205" w14:textId="1AE7508C" w:rsidR="004C5563" w:rsidRDefault="004C5563">
      <w:pPr>
        <w:rPr>
          <w:lang w:val="en-US"/>
        </w:rPr>
      </w:pPr>
      <w:r>
        <w:rPr>
          <w:lang w:val="en-US"/>
        </w:rPr>
        <w:t>Renderer.js</w:t>
      </w:r>
    </w:p>
    <w:p w14:paraId="0F5B7270" w14:textId="1A25D109" w:rsidR="004C5563" w:rsidRDefault="004C5563">
      <w:pPr>
        <w:rPr>
          <w:lang w:val="en-US"/>
        </w:rPr>
      </w:pPr>
      <w:r>
        <w:rPr>
          <w:noProof/>
        </w:rPr>
        <w:drawing>
          <wp:inline distT="0" distB="0" distL="0" distR="0" wp14:anchorId="37D10416" wp14:editId="47333FA9">
            <wp:extent cx="5731510" cy="1329055"/>
            <wp:effectExtent l="0" t="0" r="2540" b="4445"/>
            <wp:docPr id="49112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61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DABA" w14:textId="448336CA" w:rsidR="004C5563" w:rsidRDefault="004C5563">
      <w:pPr>
        <w:rPr>
          <w:lang w:val="en-US"/>
        </w:rPr>
      </w:pPr>
      <w:r>
        <w:rPr>
          <w:lang w:val="en-US"/>
        </w:rPr>
        <w:t>Utilsl.js</w:t>
      </w:r>
    </w:p>
    <w:p w14:paraId="54CF9EC8" w14:textId="25D5FAC1" w:rsidR="004C5563" w:rsidRDefault="004C55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018333" wp14:editId="5E130122">
            <wp:extent cx="5238095" cy="2838095"/>
            <wp:effectExtent l="0" t="0" r="1270" b="635"/>
            <wp:docPr id="5665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30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0B33" w14:textId="4E2335FA" w:rsidR="004C5563" w:rsidRDefault="004C5563">
      <w:pPr>
        <w:rPr>
          <w:lang w:val="en-US"/>
        </w:rPr>
      </w:pPr>
      <w:r>
        <w:rPr>
          <w:lang w:val="en-US"/>
        </w:rPr>
        <w:t>Index.html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7DAA7B0" wp14:editId="24FBC108">
            <wp:extent cx="5731510" cy="2912745"/>
            <wp:effectExtent l="0" t="0" r="2540" b="1905"/>
            <wp:docPr id="141004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450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488D" w14:textId="35EBC87F" w:rsidR="004C5563" w:rsidRDefault="004C5563">
      <w:pPr>
        <w:rPr>
          <w:lang w:val="en-US"/>
        </w:rPr>
      </w:pPr>
      <w:r>
        <w:rPr>
          <w:lang w:val="en-US"/>
        </w:rPr>
        <w:t>Kode diatas merupakan bagian dari kode utama sebagai fungsi utama dari aplikasi.</w:t>
      </w:r>
    </w:p>
    <w:p w14:paraId="53289FA7" w14:textId="556779BF" w:rsidR="004C5563" w:rsidRDefault="004C5563">
      <w:pPr>
        <w:rPr>
          <w:lang w:val="en-US"/>
        </w:rPr>
      </w:pPr>
      <w:r>
        <w:rPr>
          <w:lang w:val="en-US"/>
        </w:rPr>
        <w:t xml:space="preserve">utils.test.js </w:t>
      </w:r>
    </w:p>
    <w:p w14:paraId="5BBDAC96" w14:textId="67B44D25" w:rsidR="004C5563" w:rsidRDefault="004C55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0076B6" wp14:editId="7F6607A5">
            <wp:extent cx="3818304" cy="2683727"/>
            <wp:effectExtent l="0" t="0" r="0" b="2540"/>
            <wp:docPr id="130334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484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8811" cy="269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BADD" w14:textId="3EBCF25E" w:rsidR="004C5563" w:rsidRDefault="004C5563">
      <w:pPr>
        <w:rPr>
          <w:lang w:val="en-US"/>
        </w:rPr>
      </w:pPr>
      <w:r>
        <w:rPr>
          <w:lang w:val="en-US"/>
        </w:rPr>
        <w:t xml:space="preserve">Utils test difungsikan untuk melakukan unit testing </w:t>
      </w:r>
    </w:p>
    <w:p w14:paraId="11647757" w14:textId="77777777" w:rsidR="004C5563" w:rsidRDefault="004C5563">
      <w:pPr>
        <w:rPr>
          <w:lang w:val="en-US"/>
        </w:rPr>
      </w:pPr>
    </w:p>
    <w:p w14:paraId="60D27F35" w14:textId="6FC8D574" w:rsidR="004C5563" w:rsidRDefault="004C5563">
      <w:pPr>
        <w:rPr>
          <w:lang w:val="en-US"/>
        </w:rPr>
      </w:pPr>
      <w:r>
        <w:rPr>
          <w:lang w:val="en-US"/>
        </w:rPr>
        <w:t xml:space="preserve">Testing : </w:t>
      </w:r>
    </w:p>
    <w:p w14:paraId="6A0216EC" w14:textId="5478D30E" w:rsidR="004C5563" w:rsidRPr="004C5563" w:rsidRDefault="004C5563">
      <w:pPr>
        <w:rPr>
          <w:lang w:val="en-US"/>
        </w:rPr>
      </w:pPr>
      <w:r>
        <w:rPr>
          <w:noProof/>
        </w:rPr>
        <w:drawing>
          <wp:inline distT="0" distB="0" distL="0" distR="0" wp14:anchorId="3A45A0E5" wp14:editId="0611DB38">
            <wp:extent cx="5731510" cy="4102735"/>
            <wp:effectExtent l="0" t="0" r="2540" b="0"/>
            <wp:docPr id="170420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015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5563" w:rsidRPr="004C55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B44"/>
    <w:rsid w:val="002E4C01"/>
    <w:rsid w:val="002F3B44"/>
    <w:rsid w:val="00323C47"/>
    <w:rsid w:val="004C5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238A5"/>
  <w15:chartTrackingRefBased/>
  <w15:docId w15:val="{9354FB13-D308-478E-86B6-591E3C0D5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3B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3B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3B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3B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3B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3B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3B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3B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3B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3B44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3B4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3B44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3B4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3B4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3B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3B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3B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3B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3B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F3B4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3B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F3B4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F3B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3B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3B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3B4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3B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3B4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3B4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33</Words>
  <Characters>194</Characters>
  <Application>Microsoft Office Word</Application>
  <DocSecurity>0</DocSecurity>
  <Lines>1</Lines>
  <Paragraphs>1</Paragraphs>
  <ScaleCrop>false</ScaleCrop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Daki Dash</dc:creator>
  <cp:keywords/>
  <dc:description/>
  <cp:lastModifiedBy>Daki Dash</cp:lastModifiedBy>
  <cp:revision>3</cp:revision>
  <cp:lastPrinted>2025-06-05T10:07:00Z</cp:lastPrinted>
  <dcterms:created xsi:type="dcterms:W3CDTF">2025-06-05T10:02:00Z</dcterms:created>
  <dcterms:modified xsi:type="dcterms:W3CDTF">2025-06-05T10:07:00Z</dcterms:modified>
</cp:coreProperties>
</file>